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CEF7" w14:textId="77777777"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4F50CE43" w14:textId="1D942785"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05B05D" w14:textId="0EA031FC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B1669F">
        <w:rPr>
          <w:rFonts w:ascii="Times New Roman" w:hAnsi="Times New Roman" w:cs="Times New Roman"/>
          <w:b/>
          <w:bCs/>
          <w:sz w:val="26"/>
          <w:szCs w:val="26"/>
        </w:rPr>
        <w:t>ОКТЯБРЬСКОГО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4BC7B5" w14:textId="564ED6F9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14:paraId="3139687C" w14:textId="2999E06E"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14:paraId="026A2F19" w14:textId="77777777" w:rsidR="006F363F" w:rsidRPr="00EE1AD6" w:rsidRDefault="006F363F" w:rsidP="00AE37B9">
      <w:pPr>
        <w:pStyle w:val="7"/>
        <w:rPr>
          <w:sz w:val="26"/>
          <w:szCs w:val="26"/>
        </w:rPr>
      </w:pPr>
    </w:p>
    <w:p w14:paraId="3E9D8196" w14:textId="77777777"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EE1AD6">
        <w:rPr>
          <w:rFonts w:ascii="Arial" w:hAnsi="Arial" w:cs="Arial"/>
          <w:sz w:val="36"/>
          <w:szCs w:val="36"/>
        </w:rPr>
        <w:t>П</w:t>
      </w:r>
      <w:proofErr w:type="gramEnd"/>
      <w:r w:rsidRPr="00EE1AD6">
        <w:rPr>
          <w:rFonts w:ascii="Arial" w:hAnsi="Arial" w:cs="Arial"/>
          <w:sz w:val="36"/>
          <w:szCs w:val="36"/>
        </w:rPr>
        <w:t xml:space="preserve"> О С Т А Н О В Л Е Н И Е</w:t>
      </w:r>
    </w:p>
    <w:p w14:paraId="3B81377A" w14:textId="77777777" w:rsidR="006F363F" w:rsidRDefault="006F363F" w:rsidP="00420354">
      <w:pPr>
        <w:pStyle w:val="4"/>
        <w:rPr>
          <w:b/>
          <w:bCs/>
          <w:lang w:eastAsia="en-US"/>
        </w:rPr>
      </w:pPr>
    </w:p>
    <w:p w14:paraId="673A27F2" w14:textId="4AF22673" w:rsidR="006F363F" w:rsidRPr="00EE1AD6" w:rsidRDefault="003A106F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>01.11.2022</w:t>
      </w:r>
      <w:r w:rsidR="006F363F" w:rsidRPr="003B5305">
        <w:rPr>
          <w:sz w:val="26"/>
          <w:szCs w:val="26"/>
        </w:rPr>
        <w:t xml:space="preserve">                             </w:t>
      </w:r>
      <w:r w:rsidR="006F363F">
        <w:rPr>
          <w:sz w:val="26"/>
          <w:szCs w:val="26"/>
        </w:rPr>
        <w:t xml:space="preserve">  </w:t>
      </w:r>
      <w:r w:rsidR="006260ED">
        <w:rPr>
          <w:sz w:val="26"/>
          <w:szCs w:val="26"/>
        </w:rPr>
        <w:t xml:space="preserve">                 </w:t>
      </w:r>
      <w:r w:rsidR="006F363F" w:rsidRPr="00EE1AD6">
        <w:rPr>
          <w:sz w:val="26"/>
          <w:szCs w:val="26"/>
        </w:rPr>
        <w:t>№</w:t>
      </w:r>
      <w:r w:rsidR="006F363F">
        <w:rPr>
          <w:sz w:val="26"/>
          <w:szCs w:val="26"/>
        </w:rPr>
        <w:t xml:space="preserve"> </w:t>
      </w:r>
      <w:r>
        <w:rPr>
          <w:sz w:val="26"/>
          <w:szCs w:val="26"/>
        </w:rPr>
        <w:t>38</w:t>
      </w:r>
      <w:r w:rsidR="006F363F">
        <w:rPr>
          <w:sz w:val="26"/>
          <w:szCs w:val="26"/>
        </w:rPr>
        <w:t xml:space="preserve">                                     </w:t>
      </w:r>
      <w:r w:rsidR="00B1669F">
        <w:rPr>
          <w:sz w:val="26"/>
          <w:szCs w:val="26"/>
        </w:rPr>
        <w:t>п</w:t>
      </w:r>
      <w:r w:rsidR="006F363F">
        <w:rPr>
          <w:sz w:val="26"/>
          <w:szCs w:val="26"/>
        </w:rPr>
        <w:t xml:space="preserve">. </w:t>
      </w:r>
      <w:r w:rsidR="00B1669F">
        <w:rPr>
          <w:sz w:val="26"/>
          <w:szCs w:val="26"/>
        </w:rPr>
        <w:t>Октябрьский</w:t>
      </w:r>
    </w:p>
    <w:p w14:paraId="3D1B6CF2" w14:textId="77777777"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2F4752" w14:textId="0B2BFF76" w:rsidR="006F363F" w:rsidRPr="005B7C9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r w:rsidR="00373FD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Октябрьского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5B7C9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7C9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10CFF29A" w14:textId="77777777" w:rsidR="006F363F" w:rsidRPr="00AE37B9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AC14F" w14:textId="77777777" w:rsidR="006F363F" w:rsidRPr="00AE37B9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14:paraId="0FF6B27E" w14:textId="7F410EC3" w:rsidR="006F363F" w:rsidRPr="00AE37B9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>
        <w:rPr>
          <w:rFonts w:ascii="Times New Roman" w:hAnsi="Times New Roman" w:cs="Times New Roman"/>
          <w:sz w:val="24"/>
          <w:szCs w:val="24"/>
        </w:rPr>
        <w:t>й П</w:t>
      </w:r>
      <w:r w:rsidRPr="00AE37B9">
        <w:rPr>
          <w:rFonts w:ascii="Times New Roman" w:hAnsi="Times New Roman" w:cs="Times New Roman"/>
          <w:sz w:val="24"/>
          <w:szCs w:val="24"/>
        </w:rPr>
        <w:t>оряд</w:t>
      </w:r>
      <w:r w:rsidR="008021CF">
        <w:rPr>
          <w:rFonts w:ascii="Times New Roman" w:hAnsi="Times New Roman" w:cs="Times New Roman"/>
          <w:sz w:val="24"/>
          <w:szCs w:val="24"/>
        </w:rPr>
        <w:t>ок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37B9">
        <w:rPr>
          <w:rFonts w:ascii="Times New Roman" w:hAnsi="Times New Roman" w:cs="Times New Roman"/>
          <w:sz w:val="24"/>
          <w:szCs w:val="24"/>
        </w:rPr>
        <w:t xml:space="preserve"> </w:t>
      </w:r>
      <w:r w:rsidR="00373FDD">
        <w:rPr>
          <w:rFonts w:ascii="Times New Roman" w:hAnsi="Times New Roman" w:cs="Times New Roman"/>
          <w:sz w:val="24"/>
          <w:szCs w:val="24"/>
        </w:rPr>
        <w:t>Октябрьского</w:t>
      </w:r>
      <w:r w:rsidRPr="005965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965C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965C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14:paraId="062A477F" w14:textId="73D7F261" w:rsidR="006F363F" w:rsidRPr="003B5305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3B5305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461F40">
        <w:rPr>
          <w:rFonts w:ascii="Times New Roman" w:hAnsi="Times New Roman" w:cs="Times New Roman"/>
          <w:sz w:val="24"/>
          <w:szCs w:val="24"/>
        </w:rPr>
        <w:t xml:space="preserve">с </w:t>
      </w:r>
      <w:r w:rsidR="00461F40" w:rsidRPr="00461F40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61F40">
        <w:rPr>
          <w:rFonts w:ascii="Times New Roman" w:hAnsi="Times New Roman" w:cs="Times New Roman"/>
          <w:sz w:val="24"/>
          <w:szCs w:val="24"/>
        </w:rPr>
        <w:t xml:space="preserve"> </w:t>
      </w:r>
      <w:r w:rsidRPr="003B5305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 на</w:t>
      </w:r>
      <w:r w:rsidR="00461F40">
        <w:rPr>
          <w:rFonts w:ascii="Times New Roman" w:hAnsi="Times New Roman" w:cs="Times New Roman"/>
          <w:sz w:val="24"/>
          <w:szCs w:val="24"/>
        </w:rPr>
        <w:t>чиная</w:t>
      </w:r>
      <w:proofErr w:type="gramEnd"/>
      <w:r w:rsidR="00461F40">
        <w:rPr>
          <w:rFonts w:ascii="Times New Roman" w:hAnsi="Times New Roman" w:cs="Times New Roman"/>
          <w:sz w:val="24"/>
          <w:szCs w:val="24"/>
        </w:rPr>
        <w:t xml:space="preserve"> с составления, утверждения и ведения бюджетной сметы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</w:t>
      </w:r>
      <w:r w:rsidR="00461F40">
        <w:rPr>
          <w:rFonts w:ascii="Times New Roman" w:hAnsi="Times New Roman" w:cs="Times New Roman"/>
          <w:sz w:val="24"/>
          <w:szCs w:val="24"/>
        </w:rPr>
        <w:t>3</w:t>
      </w:r>
      <w:r w:rsidRPr="003B5305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B5305">
        <w:rPr>
          <w:rFonts w:ascii="Times New Roman" w:hAnsi="Times New Roman" w:cs="Times New Roman"/>
          <w:sz w:val="24"/>
          <w:szCs w:val="24"/>
        </w:rPr>
        <w:t>.</w:t>
      </w:r>
    </w:p>
    <w:p w14:paraId="1F057DB3" w14:textId="7D463963" w:rsidR="006F363F" w:rsidRPr="005965CD" w:rsidRDefault="006F363F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>от 2</w:t>
      </w:r>
      <w:r w:rsidR="005B485F">
        <w:rPr>
          <w:rFonts w:ascii="Times New Roman" w:hAnsi="Times New Roman" w:cs="Times New Roman"/>
          <w:sz w:val="24"/>
          <w:szCs w:val="24"/>
        </w:rPr>
        <w:t>0</w:t>
      </w:r>
      <w:r w:rsidRPr="005B7C92">
        <w:rPr>
          <w:rFonts w:ascii="Times New Roman" w:hAnsi="Times New Roman" w:cs="Times New Roman"/>
          <w:sz w:val="24"/>
          <w:szCs w:val="24"/>
        </w:rPr>
        <w:t>.</w:t>
      </w:r>
      <w:r w:rsidR="00C1461B">
        <w:rPr>
          <w:rFonts w:ascii="Times New Roman" w:hAnsi="Times New Roman" w:cs="Times New Roman"/>
          <w:sz w:val="24"/>
          <w:szCs w:val="24"/>
        </w:rPr>
        <w:t>05</w:t>
      </w:r>
      <w:r w:rsidRPr="005B7C92">
        <w:rPr>
          <w:rFonts w:ascii="Times New Roman" w:hAnsi="Times New Roman" w:cs="Times New Roman"/>
          <w:sz w:val="24"/>
          <w:szCs w:val="24"/>
        </w:rPr>
        <w:t>.20</w:t>
      </w:r>
      <w:r w:rsidR="00C1461B">
        <w:rPr>
          <w:rFonts w:ascii="Times New Roman" w:hAnsi="Times New Roman" w:cs="Times New Roman"/>
          <w:sz w:val="24"/>
          <w:szCs w:val="24"/>
        </w:rPr>
        <w:t>21</w:t>
      </w:r>
      <w:r w:rsidRPr="005B7C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61B">
        <w:rPr>
          <w:rFonts w:ascii="Times New Roman" w:hAnsi="Times New Roman" w:cs="Times New Roman"/>
          <w:sz w:val="24"/>
          <w:szCs w:val="24"/>
        </w:rPr>
        <w:t>1</w:t>
      </w:r>
      <w:r w:rsidR="005B485F">
        <w:rPr>
          <w:rFonts w:ascii="Times New Roman" w:hAnsi="Times New Roman" w:cs="Times New Roman"/>
          <w:sz w:val="24"/>
          <w:szCs w:val="24"/>
        </w:rPr>
        <w:t>5</w:t>
      </w:r>
      <w:r w:rsidRPr="005B7C92">
        <w:rPr>
          <w:rFonts w:ascii="Times New Roman" w:hAnsi="Times New Roman" w:cs="Times New Roman"/>
          <w:sz w:val="24"/>
          <w:szCs w:val="24"/>
        </w:rPr>
        <w:t xml:space="preserve"> </w:t>
      </w:r>
      <w:r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r w:rsidR="00373FD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Октябрьского</w:t>
      </w: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AE37B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E37B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0B3F619" w14:textId="77777777" w:rsidR="006F363F" w:rsidRPr="00AE37B9" w:rsidRDefault="006F363F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B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E37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7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2F4EE29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9613C8A" w14:textId="77777777"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5C42F6" w14:textId="755A9A06" w:rsidR="006F363F" w:rsidRPr="00AE37B9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AE3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3FDD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373FDD">
        <w:rPr>
          <w:rFonts w:ascii="Times New Roman" w:hAnsi="Times New Roman" w:cs="Times New Roman"/>
          <w:sz w:val="24"/>
          <w:szCs w:val="24"/>
        </w:rPr>
        <w:t>Клесунова</w:t>
      </w:r>
      <w:proofErr w:type="spellEnd"/>
    </w:p>
    <w:p w14:paraId="5881DD7A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A87A3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2246C" w14:textId="77777777"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C238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B6874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FA63" w14:textId="77777777"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C9668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309F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14D8C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38DC62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B845A" w14:textId="77777777" w:rsidR="006F363F" w:rsidRPr="00EE1AD6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C147FD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F37FD6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C2729" w14:textId="77777777"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71162" w14:textId="77777777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62AD00" w14:textId="65E83523"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84B6BD7" w14:textId="77777777"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693AF05" w14:textId="77777777"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AE1A60" w14:textId="0CD90994" w:rsidR="006F363F" w:rsidRPr="0014594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373FDD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Октябрьского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 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3A10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01.11.2022</w:t>
      </w:r>
      <w:r w:rsidRPr="0014594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10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  38</w:t>
      </w:r>
      <w:bookmarkStart w:id="0" w:name="_GoBack"/>
      <w:bookmarkEnd w:id="0"/>
    </w:p>
    <w:p w14:paraId="74369A41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32E97B" w14:textId="6621B6D5" w:rsidR="006F363F" w:rsidRDefault="00441B22" w:rsidP="00441B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="006F363F" w:rsidRPr="0056426B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</w:t>
      </w:r>
    </w:p>
    <w:p w14:paraId="6433F5C3" w14:textId="20D098C7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</w:t>
      </w:r>
      <w:r w:rsidR="00731CFB">
        <w:rPr>
          <w:rFonts w:ascii="Times New Roman" w:hAnsi="Times New Roman" w:cs="Times New Roman"/>
          <w:sz w:val="26"/>
          <w:szCs w:val="26"/>
        </w:rPr>
        <w:t>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АМИНИСТРАЦИИ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8683120" w14:textId="77777777" w:rsidR="006F363F" w:rsidRDefault="006F36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14:paraId="1031791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FE0585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026ADB0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201C4" w14:textId="78725AC8" w:rsidR="006F363F" w:rsidRPr="0056426B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1. Настоящий документ устанавливает</w:t>
      </w:r>
      <w:r w:rsidR="002258EC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6426B">
        <w:rPr>
          <w:rFonts w:ascii="Times New Roman" w:hAnsi="Times New Roman" w:cs="Times New Roman"/>
          <w:sz w:val="26"/>
          <w:szCs w:val="26"/>
        </w:rPr>
        <w:t xml:space="preserve">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края, являющейся главным распорядителем средств бюджета.</w:t>
      </w:r>
    </w:p>
    <w:p w14:paraId="376AAB53" w14:textId="77777777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Главный р</w:t>
      </w:r>
      <w:r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установить 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:</w:t>
      </w:r>
    </w:p>
    <w:p w14:paraId="123B50F1" w14:textId="653A693A" w:rsidR="006F363F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</w:t>
      </w:r>
      <w:r w:rsidR="00731CFB">
        <w:rPr>
          <w:rFonts w:ascii="Times New Roman" w:hAnsi="Times New Roman" w:cs="Times New Roman"/>
          <w:sz w:val="26"/>
          <w:szCs w:val="26"/>
        </w:rPr>
        <w:t>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089CF376" w14:textId="2BBE7DBF" w:rsidR="006F363F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);</w:t>
      </w:r>
    </w:p>
    <w:p w14:paraId="0834BB68" w14:textId="4D6B56F5" w:rsidR="006F363F" w:rsidRPr="0056426B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</w:t>
      </w:r>
      <w:r w:rsidR="00731CFB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 xml:space="preserve"> (внесению изменений в смет</w:t>
      </w:r>
      <w:r w:rsidR="00731CFB">
        <w:rPr>
          <w:rFonts w:ascii="Times New Roman" w:hAnsi="Times New Roman" w:cs="Times New Roman"/>
          <w:sz w:val="26"/>
          <w:szCs w:val="26"/>
        </w:rPr>
        <w:t>у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6A062779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252A9F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14:paraId="71E0CB2F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CDE610" w14:textId="69DF1743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Составлением сметы в целях настоящ</w:t>
      </w:r>
      <w:r w:rsidR="009F5595">
        <w:rPr>
          <w:rFonts w:ascii="Times New Roman" w:hAnsi="Times New Roman" w:cs="Times New Roman"/>
          <w:sz w:val="26"/>
          <w:szCs w:val="26"/>
        </w:rPr>
        <w:t>его Порядка</w:t>
      </w:r>
      <w:r w:rsidRPr="0056426B">
        <w:rPr>
          <w:rFonts w:ascii="Times New Roman" w:hAnsi="Times New Roman" w:cs="Times New Roman"/>
          <w:sz w:val="26"/>
          <w:szCs w:val="26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на плановый период)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AE1D45">
        <w:rPr>
          <w:rFonts w:ascii="Times New Roman" w:hAnsi="Times New Roman" w:cs="Times New Roman"/>
          <w:sz w:val="26"/>
          <w:szCs w:val="26"/>
        </w:rPr>
        <w:t>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>
        <w:rPr>
          <w:rFonts w:ascii="Times New Roman" w:hAnsi="Times New Roman" w:cs="Times New Roman"/>
          <w:sz w:val="26"/>
          <w:szCs w:val="26"/>
        </w:rPr>
        <w:t>лимиты</w:t>
      </w:r>
      <w:proofErr w:type="gramEnd"/>
      <w:r w:rsidR="0078761A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бюджетны</w:t>
      </w:r>
      <w:r w:rsidR="0078761A">
        <w:rPr>
          <w:rFonts w:ascii="Times New Roman" w:hAnsi="Times New Roman" w:cs="Times New Roman"/>
          <w:sz w:val="26"/>
          <w:szCs w:val="26"/>
        </w:rPr>
        <w:t>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00B11ACC" w14:textId="2E8C658B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7DB4CA4" w14:textId="1F2BE5E1" w:rsidR="008932CC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настоящ</w:t>
      </w:r>
      <w:r w:rsidR="009F5595">
        <w:rPr>
          <w:rFonts w:ascii="Times New Roman" w:hAnsi="Times New Roman" w:cs="Times New Roman"/>
          <w:sz w:val="26"/>
          <w:szCs w:val="26"/>
        </w:rPr>
        <w:t>его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 w:rsidR="009F5595"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</w:t>
      </w:r>
      <w:r w:rsidR="009F55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F5595">
        <w:rPr>
          <w:rFonts w:ascii="Times New Roman" w:hAnsi="Times New Roman" w:cs="Times New Roman"/>
          <w:sz w:val="26"/>
          <w:szCs w:val="26"/>
        </w:rPr>
        <w:t xml:space="preserve">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 w:rsidRPr="00A32E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32E1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A32E1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D17DA0B" w14:textId="158CDBDC" w:rsidR="006F363F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операций сектора государственного управления (кодам аналитических показателей) в пределах доведенных </w:t>
      </w:r>
      <w:r w:rsidR="00D400AF">
        <w:rPr>
          <w:rFonts w:ascii="Times New Roman" w:hAnsi="Times New Roman" w:cs="Times New Roman"/>
          <w:sz w:val="26"/>
          <w:szCs w:val="26"/>
        </w:rPr>
        <w:t xml:space="preserve">лимитов </w:t>
      </w:r>
      <w:r w:rsidRPr="0056426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D400AF">
        <w:rPr>
          <w:rFonts w:ascii="Times New Roman" w:hAnsi="Times New Roman" w:cs="Times New Roman"/>
          <w:sz w:val="26"/>
          <w:szCs w:val="26"/>
        </w:rPr>
        <w:t>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bookmarkStart w:id="2" w:name="P60"/>
      <w:bookmarkEnd w:id="2"/>
      <w:proofErr w:type="gramEnd"/>
    </w:p>
    <w:p w14:paraId="1714C339" w14:textId="4AEF2A25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567">
        <w:rPr>
          <w:rFonts w:ascii="Times New Roman" w:hAnsi="Times New Roman" w:cs="Times New Roman"/>
          <w:sz w:val="26"/>
          <w:szCs w:val="26"/>
        </w:rPr>
        <w:t xml:space="preserve">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3B3567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27" w:history="1">
        <w:r w:rsidRPr="00F21CD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4E02BC">
          <w:rPr>
            <w:rFonts w:ascii="Times New Roman" w:hAnsi="Times New Roman" w:cs="Times New Roman"/>
            <w:sz w:val="26"/>
            <w:szCs w:val="26"/>
          </w:rPr>
          <w:t>ю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567">
          <w:rPr>
            <w:rFonts w:ascii="Times New Roman" w:hAnsi="Times New Roman" w:cs="Times New Roman"/>
            <w:sz w:val="26"/>
            <w:szCs w:val="26"/>
          </w:rPr>
          <w:t>№</w:t>
        </w:r>
        <w:r w:rsidRPr="00F21CD2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8241D6">
        <w:rPr>
          <w:rFonts w:ascii="Times New Roman" w:hAnsi="Times New Roman" w:cs="Times New Roman"/>
          <w:sz w:val="26"/>
          <w:szCs w:val="26"/>
        </w:rPr>
        <w:t>ему Порядку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1292127D" w14:textId="77777777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8DC0268" w14:textId="3F73E728" w:rsidR="006F363F" w:rsidRPr="00F21CD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</w:t>
      </w:r>
      <w:r w:rsidR="00EE1AB8">
        <w:rPr>
          <w:rFonts w:ascii="Times New Roman" w:hAnsi="Times New Roman" w:cs="Times New Roman"/>
          <w:sz w:val="26"/>
          <w:szCs w:val="26"/>
        </w:rPr>
        <w:t xml:space="preserve">на </w:t>
      </w:r>
      <w:r w:rsidR="00A81191">
        <w:rPr>
          <w:rFonts w:ascii="Times New Roman" w:hAnsi="Times New Roman" w:cs="Times New Roman"/>
          <w:sz w:val="26"/>
          <w:szCs w:val="26"/>
        </w:rPr>
        <w:t>плановый период)</w:t>
      </w:r>
      <w:r w:rsidRPr="00F21CD2">
        <w:rPr>
          <w:rFonts w:ascii="Times New Roman" w:hAnsi="Times New Roman" w:cs="Times New Roman"/>
          <w:sz w:val="26"/>
          <w:szCs w:val="26"/>
        </w:rPr>
        <w:t xml:space="preserve">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55561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7B54FDB6" w14:textId="28EF8AAE" w:rsidR="006F363F" w:rsidRPr="0056426B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>
        <w:rPr>
          <w:rFonts w:ascii="Times New Roman" w:hAnsi="Times New Roman" w:cs="Times New Roman"/>
          <w:sz w:val="26"/>
          <w:szCs w:val="26"/>
        </w:rPr>
        <w:t>ты на очередной финансовый год</w:t>
      </w:r>
      <w:r w:rsidR="00AB743C">
        <w:rPr>
          <w:rFonts w:ascii="Times New Roman" w:hAnsi="Times New Roman" w:cs="Times New Roman"/>
          <w:sz w:val="26"/>
          <w:szCs w:val="26"/>
        </w:rPr>
        <w:t xml:space="preserve"> (на 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со сроками, установленными в </w:t>
      </w:r>
      <w:r w:rsidR="005C50A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Pr="0056426B">
        <w:rPr>
          <w:rFonts w:ascii="Times New Roman" w:hAnsi="Times New Roman" w:cs="Times New Roman"/>
          <w:sz w:val="26"/>
          <w:szCs w:val="26"/>
        </w:rPr>
        <w:t>Порядке ведения сметы.</w:t>
      </w:r>
    </w:p>
    <w:p w14:paraId="06961639" w14:textId="77777777" w:rsidR="006F363F" w:rsidRPr="0056426B" w:rsidRDefault="006F363F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DF39C9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14:paraId="7CB8ACE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C0AAD" w14:textId="3BC2663B" w:rsidR="00C23EEF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F363F" w:rsidRPr="00653835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6F363F" w:rsidRPr="006538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F363F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7F134E21" w14:textId="1E25E2F9" w:rsidR="006F363F" w:rsidRPr="0056426B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</w:t>
      </w:r>
      <w:bookmarkStart w:id="4" w:name="P74"/>
      <w:bookmarkEnd w:id="4"/>
      <w:r w:rsidRPr="0056426B">
        <w:rPr>
          <w:rFonts w:ascii="Times New Roman" w:hAnsi="Times New Roman" w:cs="Times New Roman"/>
          <w:sz w:val="26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18117876"/>
      <w:r w:rsidR="00C23EEF">
        <w:rPr>
          <w:rFonts w:ascii="Times New Roman" w:hAnsi="Times New Roman" w:cs="Times New Roman"/>
          <w:sz w:val="26"/>
          <w:szCs w:val="26"/>
        </w:rPr>
        <w:t xml:space="preserve">лимитов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C23EEF">
        <w:rPr>
          <w:rFonts w:ascii="Times New Roman" w:hAnsi="Times New Roman" w:cs="Times New Roman"/>
          <w:sz w:val="26"/>
          <w:szCs w:val="26"/>
        </w:rPr>
        <w:t>обязательств</w:t>
      </w:r>
      <w:bookmarkEnd w:id="5"/>
      <w:r w:rsidR="00C23EEF">
        <w:rPr>
          <w:rFonts w:ascii="Times New Roman" w:hAnsi="Times New Roman" w:cs="Times New Roman"/>
          <w:sz w:val="26"/>
          <w:szCs w:val="26"/>
        </w:rPr>
        <w:t>.</w:t>
      </w:r>
    </w:p>
    <w:p w14:paraId="22A93D6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5"/>
      <w:bookmarkEnd w:id="6"/>
    </w:p>
    <w:p w14:paraId="51A5642B" w14:textId="77777777" w:rsidR="006F363F" w:rsidRPr="0056426B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14:paraId="5100B7F6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5ECAF3" w14:textId="77777777" w:rsidR="000239B7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63F">
        <w:rPr>
          <w:rFonts w:ascii="Times New Roman" w:hAnsi="Times New Roman" w:cs="Times New Roman"/>
          <w:sz w:val="26"/>
          <w:szCs w:val="26"/>
        </w:rPr>
        <w:t>.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</w:t>
      </w:r>
      <w:r w:rsidR="00AB2BED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является внесение изменений в показатели сметы </w:t>
      </w:r>
      <w:r w:rsidR="00CE6C55" w:rsidRPr="0056426B">
        <w:rPr>
          <w:rFonts w:ascii="Times New Roman" w:hAnsi="Times New Roman" w:cs="Times New Roman"/>
          <w:sz w:val="26"/>
          <w:szCs w:val="26"/>
        </w:rPr>
        <w:t>в пределах,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 доведенных учреждению в установленном законодательством Российской Федерации порядке </w:t>
      </w:r>
      <w:r w:rsidR="00A906C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7025A4B" w14:textId="77777777" w:rsidR="000239B7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</w:t>
      </w:r>
      <w:r w:rsidR="00E22B23">
        <w:rPr>
          <w:rFonts w:ascii="Times New Roman" w:hAnsi="Times New Roman" w:cs="Times New Roman"/>
          <w:sz w:val="26"/>
          <w:szCs w:val="26"/>
        </w:rPr>
        <w:t>ему Порядку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14:paraId="1480FB36" w14:textId="4C7A9DBE" w:rsidR="006F363F" w:rsidRPr="0056426B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63F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333211B2" w14:textId="73258E72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5"/>
      <w:bookmarkEnd w:id="7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39B7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2DDB3A8" w14:textId="2302AD2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2E41ED47" w14:textId="4860DEA8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7"/>
      <w:bookmarkEnd w:id="8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>
        <w:rPr>
          <w:rFonts w:ascii="Times New Roman" w:hAnsi="Times New Roman" w:cs="Times New Roman"/>
          <w:sz w:val="26"/>
          <w:szCs w:val="26"/>
        </w:rPr>
        <w:t>лимитов бюджетных обязательств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14:paraId="32388DF1" w14:textId="77777777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назначений, приводящих к перераспределению их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>между разделами сметы;</w:t>
      </w:r>
    </w:p>
    <w:p w14:paraId="3EAA2587" w14:textId="31A0AC1D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</w:t>
      </w:r>
      <w:r w:rsidR="00EA6C7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6426B">
        <w:rPr>
          <w:rFonts w:ascii="Times New Roman" w:hAnsi="Times New Roman" w:cs="Times New Roman"/>
          <w:sz w:val="26"/>
          <w:szCs w:val="26"/>
        </w:rPr>
        <w:t>Порядком ведения сметы.</w:t>
      </w:r>
    </w:p>
    <w:p w14:paraId="206E70C1" w14:textId="64A8B4B1" w:rsidR="006F363F" w:rsidRPr="0056426B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63F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6F363F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6F363F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6F363F">
        <w:t xml:space="preserve"> </w:t>
      </w:r>
      <w:r w:rsidR="006F363F" w:rsidRPr="00F21CD2">
        <w:rPr>
          <w:rFonts w:ascii="Times New Roman" w:hAnsi="Times New Roman" w:cs="Times New Roman"/>
          <w:sz w:val="26"/>
          <w:szCs w:val="26"/>
        </w:rPr>
        <w:t>5 настоящ</w:t>
      </w:r>
      <w:r w:rsidR="00181231">
        <w:rPr>
          <w:rFonts w:ascii="Times New Roman" w:hAnsi="Times New Roman" w:cs="Times New Roman"/>
          <w:sz w:val="26"/>
          <w:szCs w:val="26"/>
        </w:rPr>
        <w:t>его Порядка</w:t>
      </w:r>
      <w:r w:rsidR="006F363F" w:rsidRPr="0056426B">
        <w:rPr>
          <w:rFonts w:ascii="Times New Roman" w:hAnsi="Times New Roman" w:cs="Times New Roman"/>
          <w:sz w:val="26"/>
          <w:szCs w:val="26"/>
        </w:rPr>
        <w:t>.</w:t>
      </w:r>
    </w:p>
    <w:p w14:paraId="47E8653E" w14:textId="319A1A9F" w:rsidR="006F363F" w:rsidRPr="00A26A39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14:paraId="3980E027" w14:textId="5F6F21A5" w:rsidR="006F363F" w:rsidRPr="0056426B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0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Внесение изменений в смету, требующих изменения показателей бюджетной росписи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73FDD">
        <w:rPr>
          <w:rFonts w:ascii="Times New Roman" w:hAnsi="Times New Roman" w:cs="Times New Roman"/>
          <w:sz w:val="26"/>
          <w:szCs w:val="26"/>
        </w:rPr>
        <w:t>Октябрьского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0240FD6" w14:textId="77777777" w:rsidR="006F363F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7"/>
      <w:bookmarkEnd w:id="9"/>
    </w:p>
    <w:p w14:paraId="22804C27" w14:textId="63E49ADE" w:rsidR="006F363F" w:rsidRPr="00F21CD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75FA2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Pr="008A5F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="00EE150B">
          <w:rPr>
            <w:rFonts w:ascii="Times New Roman" w:hAnsi="Times New Roman" w:cs="Times New Roman"/>
            <w:sz w:val="26"/>
            <w:szCs w:val="26"/>
          </w:rPr>
          <w:t>вторым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6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 xml:space="preserve">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EE150B">
        <w:rPr>
          <w:rFonts w:ascii="Times New Roman" w:hAnsi="Times New Roman" w:cs="Times New Roman"/>
          <w:sz w:val="26"/>
          <w:szCs w:val="26"/>
        </w:rPr>
        <w:t>8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E150B">
        <w:rPr>
          <w:rFonts w:ascii="Times New Roman" w:hAnsi="Times New Roman" w:cs="Times New Roman"/>
          <w:sz w:val="26"/>
          <w:szCs w:val="26"/>
        </w:rPr>
        <w:t>его Порядка</w:t>
      </w:r>
      <w:r w:rsidRPr="00F21CD2">
        <w:rPr>
          <w:rFonts w:ascii="Times New Roman" w:hAnsi="Times New Roman" w:cs="Times New Roman"/>
          <w:sz w:val="26"/>
          <w:szCs w:val="26"/>
        </w:rPr>
        <w:t>.</w:t>
      </w:r>
    </w:p>
    <w:p w14:paraId="2EF62B9E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F40FC3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D6AA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C08492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AAA5F7" w14:textId="77777777"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A11156" w14:textId="2A69A25B" w:rsidR="00C12F7E" w:rsidRPr="0056426B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7F42">
        <w:rPr>
          <w:rFonts w:ascii="Times New Roman" w:hAnsi="Times New Roman" w:cs="Times New Roman"/>
          <w:sz w:val="26"/>
          <w:szCs w:val="26"/>
        </w:rPr>
        <w:t>№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9BA4223" w14:textId="493BF6E3" w:rsidR="00907F42" w:rsidRDefault="00907F42" w:rsidP="00907F42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12F7E" w:rsidRPr="0056426B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F7E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23DA2B77" w14:textId="7F4D0EBE" w:rsidR="005C48C9" w:rsidRDefault="00907F42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12F7E"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373FDD">
        <w:rPr>
          <w:rFonts w:ascii="Times New Roman" w:hAnsi="Times New Roman" w:cs="Times New Roman"/>
          <w:spacing w:val="2"/>
          <w:sz w:val="26"/>
          <w:szCs w:val="26"/>
        </w:rPr>
        <w:t>Октябрьского</w:t>
      </w:r>
      <w:r w:rsidR="005C48C9"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7CE829EF" w14:textId="27DEA7DA" w:rsidR="00C12F7E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719DB174" w14:textId="77777777" w:rsidR="00C12F7E" w:rsidRPr="0056426B" w:rsidRDefault="00C12F7E" w:rsidP="00C12F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49ADA44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8327DC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39CD905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14:paraId="233E7434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лица,</w:t>
      </w:r>
      <w:proofErr w:type="gramEnd"/>
    </w:p>
    <w:p w14:paraId="2DFCAB22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0378CD">
        <w:rPr>
          <w:rFonts w:ascii="Times New Roman" w:hAnsi="Times New Roman" w:cs="Times New Roman"/>
        </w:rPr>
        <w:t>утверждающего</w:t>
      </w:r>
      <w:proofErr w:type="gramEnd"/>
      <w:r w:rsidRPr="000378CD">
        <w:rPr>
          <w:rFonts w:ascii="Times New Roman" w:hAnsi="Times New Roman" w:cs="Times New Roman"/>
        </w:rPr>
        <w:t xml:space="preserve"> смету;</w:t>
      </w:r>
    </w:p>
    <w:p w14:paraId="513E12B0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55FD3E3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58507F29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0378CD">
        <w:rPr>
          <w:rFonts w:ascii="Times New Roman" w:hAnsi="Times New Roman" w:cs="Times New Roman"/>
        </w:rPr>
        <w:t>бюджетных</w:t>
      </w:r>
      <w:proofErr w:type="gramEnd"/>
    </w:p>
    <w:p w14:paraId="232B1D9D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14:paraId="481BE215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14:paraId="70BD157E" w14:textId="77777777"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14:paraId="20EE891F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A0F37F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2C01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7"/>
      <w:bookmarkEnd w:id="10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14:paraId="79EF34FF" w14:textId="082C7B45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(НА 20__ ФИНАНСОВЫЙ ГОД И </w:t>
      </w:r>
      <w:r w:rsidR="005C48C9">
        <w:rPr>
          <w:rFonts w:ascii="Times New Roman" w:hAnsi="Times New Roman" w:cs="Times New Roman"/>
          <w:sz w:val="26"/>
          <w:szCs w:val="26"/>
        </w:rPr>
        <w:t xml:space="preserve">НА </w:t>
      </w:r>
      <w:r w:rsidRPr="0056426B">
        <w:rPr>
          <w:rFonts w:ascii="Times New Roman" w:hAnsi="Times New Roman" w:cs="Times New Roman"/>
          <w:sz w:val="26"/>
          <w:szCs w:val="26"/>
        </w:rPr>
        <w:t>ПЛАНОВЫЙ ПЕРИОД</w:t>
      </w:r>
      <w:proofErr w:type="gramEnd"/>
    </w:p>
    <w:p w14:paraId="68D11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20__ и 20__ ГОДОВ </w:t>
      </w:r>
      <w:hyperlink w:anchor="P750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6426B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14:paraId="39A9144C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0255262C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C81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309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1FC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C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606A6597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A614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95D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071A4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F6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C12F7E" w:rsidRPr="0056426B" w14:paraId="718F643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829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21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209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ADF5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80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E180F1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0396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A4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F8C2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B424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67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DF25E0E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6FA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46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5604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A531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D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C69261B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F1E6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FB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2A22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3255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E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4A272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E7BB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2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0D4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7038E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52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13609D1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FD42D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48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625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DA8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16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5123659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FD9425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C29290D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18E137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14:paraId="1F84E0C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14:paraId="47B13945" w14:textId="77777777" w:rsidR="00C12F7E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2"/>
        <w:gridCol w:w="851"/>
        <w:gridCol w:w="992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997"/>
      </w:tblGrid>
      <w:tr w:rsidR="00C12F7E" w:rsidRPr="0056426B" w14:paraId="50450473" w14:textId="77777777" w:rsidTr="00EE1AB8">
        <w:tc>
          <w:tcPr>
            <w:tcW w:w="3539" w:type="dxa"/>
            <w:gridSpan w:val="4"/>
            <w:vMerge w:val="restart"/>
          </w:tcPr>
          <w:p w14:paraId="74EEDE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14:paraId="0AD1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361" w:type="dxa"/>
            <w:gridSpan w:val="9"/>
          </w:tcPr>
          <w:p w14:paraId="252D27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04BDE8D9" w14:textId="77777777" w:rsidTr="00EE1AB8">
        <w:tc>
          <w:tcPr>
            <w:tcW w:w="3539" w:type="dxa"/>
            <w:gridSpan w:val="4"/>
            <w:vMerge/>
          </w:tcPr>
          <w:p w14:paraId="02C8897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24E84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14:paraId="79376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E3CD2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14:paraId="5E5C04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B1EBA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265" w:type="dxa"/>
            <w:gridSpan w:val="3"/>
          </w:tcPr>
          <w:p w14:paraId="34EFF0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3EA76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498E9ACA" w14:textId="77777777" w:rsidTr="00EE1AB8">
        <w:tc>
          <w:tcPr>
            <w:tcW w:w="794" w:type="dxa"/>
          </w:tcPr>
          <w:p w14:paraId="049A70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902" w:type="dxa"/>
          </w:tcPr>
          <w:p w14:paraId="33D204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1" w:type="dxa"/>
          </w:tcPr>
          <w:p w14:paraId="1AF219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14:paraId="54C169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vMerge/>
          </w:tcPr>
          <w:p w14:paraId="1B02CF3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5D4D4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60DC1E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</w:tcPr>
          <w:p w14:paraId="779A87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992" w:type="dxa"/>
          </w:tcPr>
          <w:p w14:paraId="7E4705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14:paraId="05A5F5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3" w:type="dxa"/>
          </w:tcPr>
          <w:p w14:paraId="4ACB60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77501B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14:paraId="574100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7" w:type="dxa"/>
          </w:tcPr>
          <w:p w14:paraId="73C78D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4B7452AA" w14:textId="77777777" w:rsidTr="00EE1AB8">
        <w:tc>
          <w:tcPr>
            <w:tcW w:w="794" w:type="dxa"/>
          </w:tcPr>
          <w:p w14:paraId="7ED50A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14:paraId="4DFA15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0E0F19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45F06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C94BB1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70D957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5D0C87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44AED8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2C036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22EA051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14:paraId="06D1A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354F4C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3E4189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7" w:type="dxa"/>
          </w:tcPr>
          <w:p w14:paraId="733821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96B404B" w14:textId="77777777" w:rsidTr="00EE1AB8">
        <w:tc>
          <w:tcPr>
            <w:tcW w:w="794" w:type="dxa"/>
          </w:tcPr>
          <w:p w14:paraId="489424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642FC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E1F9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089E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5579E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6FB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DD92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4D70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EEB4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9389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15BD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08BB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F93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6D58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E5573F1" w14:textId="77777777" w:rsidTr="00EE1AB8">
        <w:tc>
          <w:tcPr>
            <w:tcW w:w="794" w:type="dxa"/>
          </w:tcPr>
          <w:p w14:paraId="128E48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7770D2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497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8176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ADD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6CE0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F9A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DEDA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82D4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22EB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FB108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A209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61AB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1FCE7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9C90C10" w14:textId="77777777" w:rsidTr="00EE1AB8">
        <w:tc>
          <w:tcPr>
            <w:tcW w:w="794" w:type="dxa"/>
          </w:tcPr>
          <w:p w14:paraId="5F4DE7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</w:tcPr>
          <w:p w14:paraId="4AC64C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6EE4B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480D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455C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00C49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5DF8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157F0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B744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BD60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63A8F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9099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5CF6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7E7C836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C4E8135" w14:textId="77777777" w:rsidTr="00EE1AB8">
        <w:tc>
          <w:tcPr>
            <w:tcW w:w="3539" w:type="dxa"/>
            <w:gridSpan w:val="4"/>
          </w:tcPr>
          <w:p w14:paraId="00E083F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14:paraId="4033D0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C7588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09CC94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9E186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5BF765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3CFBA9D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1DAF9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75694E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64053E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3847F9F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7C8D0" w14:textId="77777777" w:rsidTr="00EE1AB8">
        <w:tc>
          <w:tcPr>
            <w:tcW w:w="3539" w:type="dxa"/>
            <w:gridSpan w:val="4"/>
          </w:tcPr>
          <w:p w14:paraId="2ABF92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5ED7E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14:paraId="5B8D4B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69369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703A394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bottom"/>
          </w:tcPr>
          <w:p w14:paraId="04B468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181445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bottom"/>
          </w:tcPr>
          <w:p w14:paraId="5CC67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5836A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5D8C0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7" w:type="dxa"/>
            <w:vAlign w:val="bottom"/>
          </w:tcPr>
          <w:p w14:paraId="5FE330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63FA48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8E959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3CEEA6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F9C1EAF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3520B40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864A7A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3E3F4F3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14:paraId="1B38E4D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70AF1E42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222E787E" w14:textId="77777777" w:rsidTr="00EE1AB8">
        <w:tc>
          <w:tcPr>
            <w:tcW w:w="1814" w:type="dxa"/>
            <w:vMerge w:val="restart"/>
          </w:tcPr>
          <w:p w14:paraId="0928B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B3D6B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E4BBCD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A97CA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6C4B5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8A21AFB" w14:textId="77777777" w:rsidTr="00EE1AB8">
        <w:tc>
          <w:tcPr>
            <w:tcW w:w="1814" w:type="dxa"/>
            <w:vMerge/>
          </w:tcPr>
          <w:p w14:paraId="6BD13D2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523268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089051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39548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710E2D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805E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24B542F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8D75D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91E071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0041B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4F6D4F8" w14:textId="77777777" w:rsidTr="00EE1AB8">
        <w:tc>
          <w:tcPr>
            <w:tcW w:w="1814" w:type="dxa"/>
            <w:vMerge/>
          </w:tcPr>
          <w:p w14:paraId="2DF20DE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3A0B9D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9B72C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688F9C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6872E0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A0DAD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9C6F5D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0D17B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F6B05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7C7A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514BAA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EE687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CE526D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0E1048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21A7C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C3B96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69BE584E" w14:textId="77777777" w:rsidTr="00EE1AB8">
        <w:tc>
          <w:tcPr>
            <w:tcW w:w="1814" w:type="dxa"/>
          </w:tcPr>
          <w:p w14:paraId="1C550C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5D905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1A51D6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66678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0427A0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F53A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484932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3B23CD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78779D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359B4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335E12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3AFD2F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E1FEE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49FCE2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57D0C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29562B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41117370" w14:textId="77777777" w:rsidTr="00EE1AB8">
        <w:tc>
          <w:tcPr>
            <w:tcW w:w="1814" w:type="dxa"/>
          </w:tcPr>
          <w:p w14:paraId="464E86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8003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151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98D9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6DA1E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8CBA1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703D6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5B37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B7E1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CABE6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2F70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A73B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CB0F5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BBB1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D865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C23F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EB4A3D" w14:textId="77777777" w:rsidTr="00EE1AB8">
        <w:tc>
          <w:tcPr>
            <w:tcW w:w="1814" w:type="dxa"/>
          </w:tcPr>
          <w:p w14:paraId="5586743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263F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5439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A2490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7BE14A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2C2A9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36B5C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8C916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57067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3C3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5C670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C6D53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EF1F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6886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9500E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F5A8D4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D82253" w14:textId="77777777" w:rsidTr="00EE1AB8">
        <w:tc>
          <w:tcPr>
            <w:tcW w:w="2438" w:type="dxa"/>
            <w:gridSpan w:val="2"/>
          </w:tcPr>
          <w:p w14:paraId="108BF7D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4AF48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7EF6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8B43C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71B6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66171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34299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D025A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E681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A72B3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D6ABA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8CB6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0B3B209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65DE83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BA187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5A97FEC7" w14:textId="77777777" w:rsidTr="00EE1AB8">
        <w:tc>
          <w:tcPr>
            <w:tcW w:w="2438" w:type="dxa"/>
            <w:gridSpan w:val="2"/>
          </w:tcPr>
          <w:p w14:paraId="54A9A86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BAEB15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47D53C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A8C5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55A005D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770CBA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3E60B5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F12DD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31D02D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6457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16872B6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4161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88BF6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231D1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481F08C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9A111B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63315545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76A1365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21ADC41A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2248EAE5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626817AD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19ED4BC5" w14:textId="77777777" w:rsidTr="00EE1AB8">
        <w:tc>
          <w:tcPr>
            <w:tcW w:w="1814" w:type="dxa"/>
            <w:vMerge w:val="restart"/>
          </w:tcPr>
          <w:p w14:paraId="4E6122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F72ED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770712F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656F862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0279E9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351ED30F" w14:textId="77777777" w:rsidTr="00EE1AB8">
        <w:tc>
          <w:tcPr>
            <w:tcW w:w="1814" w:type="dxa"/>
            <w:vMerge/>
          </w:tcPr>
          <w:p w14:paraId="3F808E1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1D740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79D800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E9E43D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489E41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A4327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EE4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7B2C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5C5BFAF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FB6DB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3FE9290D" w14:textId="77777777" w:rsidTr="00EE1AB8">
        <w:tc>
          <w:tcPr>
            <w:tcW w:w="1814" w:type="dxa"/>
            <w:vMerge/>
          </w:tcPr>
          <w:p w14:paraId="7A93AB6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E22ACA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345C1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061F44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88DC3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180B6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71F25BB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9B696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CC851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5BEA46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45AFE6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08235A5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F4D7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9ADFE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0F7F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149C01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3DC6F24E" w14:textId="77777777" w:rsidTr="00EE1AB8">
        <w:tc>
          <w:tcPr>
            <w:tcW w:w="1814" w:type="dxa"/>
          </w:tcPr>
          <w:p w14:paraId="6ED8BD0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0BD87F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B9490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D7002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D15569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6A86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5190E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4D46CA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FCE07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DF769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679CE6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0948D3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9DA6EF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BE0D39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B227FC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58DD8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2F5CD42A" w14:textId="77777777" w:rsidTr="00EE1AB8">
        <w:tc>
          <w:tcPr>
            <w:tcW w:w="1814" w:type="dxa"/>
          </w:tcPr>
          <w:p w14:paraId="144A72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721167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B6821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D1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C0B46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79997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A53AD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73EA2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A287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1EE9D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EFCE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D89E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4E5D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752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517B42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9662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8B7D037" w14:textId="77777777" w:rsidTr="00EE1AB8">
        <w:tc>
          <w:tcPr>
            <w:tcW w:w="1814" w:type="dxa"/>
          </w:tcPr>
          <w:p w14:paraId="17441D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206A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9B81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D2C0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53D27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1ECF0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6F903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39FCBC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FDA652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8688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E2F707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FB10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6B1F5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4148F3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3C6B6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637C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036E01" w14:textId="77777777" w:rsidTr="00EE1AB8">
        <w:tc>
          <w:tcPr>
            <w:tcW w:w="2438" w:type="dxa"/>
            <w:gridSpan w:val="2"/>
          </w:tcPr>
          <w:p w14:paraId="5EBB9E9A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EC064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5EA7A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5F09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0654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EE64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9A2B8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296AA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690DD6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52DB8B8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8469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1D4DFB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4E973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A71FC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21F67C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94B32B" w14:textId="77777777" w:rsidTr="00EE1AB8">
        <w:tc>
          <w:tcPr>
            <w:tcW w:w="2438" w:type="dxa"/>
            <w:gridSpan w:val="2"/>
          </w:tcPr>
          <w:p w14:paraId="069FC2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9EA145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641A2F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A03D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</w:tcPr>
          <w:p w14:paraId="2D73611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</w:tcPr>
          <w:p w14:paraId="3E5FB2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3F682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338AA3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</w:tcPr>
          <w:p w14:paraId="689D83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DCDD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</w:tcPr>
          <w:p w14:paraId="5D2C2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1DAA1CE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23070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4D0C0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477D7F39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14:paraId="348692A3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12F7E" w:rsidRPr="0056426B" w14:paraId="3ED31BC7" w14:textId="77777777" w:rsidTr="00EE1AB8">
        <w:tc>
          <w:tcPr>
            <w:tcW w:w="1814" w:type="dxa"/>
            <w:vMerge w:val="restart"/>
          </w:tcPr>
          <w:p w14:paraId="29B4446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03B08D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27359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4F2ECE9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880" w:type="dxa"/>
            <w:gridSpan w:val="9"/>
          </w:tcPr>
          <w:p w14:paraId="51B8EF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6ACD5075" w14:textId="77777777" w:rsidTr="00EE1AB8">
        <w:tc>
          <w:tcPr>
            <w:tcW w:w="1814" w:type="dxa"/>
            <w:vMerge/>
          </w:tcPr>
          <w:p w14:paraId="43DD788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2264FD8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175FDA6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534A3C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3"/>
          </w:tcPr>
          <w:p w14:paraId="61F311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4F4C5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14:paraId="7D5369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3F620E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</w:tcPr>
          <w:p w14:paraId="145879F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14B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BE698F1" w14:textId="77777777" w:rsidTr="00EE1AB8">
        <w:tc>
          <w:tcPr>
            <w:tcW w:w="1814" w:type="dxa"/>
            <w:vMerge/>
          </w:tcPr>
          <w:p w14:paraId="6194775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7B4032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E8C2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4F7608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7E380EB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479A8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D72EC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CF6C8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728943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6ECFC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14:paraId="1C8C5D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FE9C9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56DAE9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274D1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3EEBA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0884DB8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BE9FAD8" w14:textId="77777777" w:rsidTr="00EE1AB8">
        <w:tc>
          <w:tcPr>
            <w:tcW w:w="1814" w:type="dxa"/>
          </w:tcPr>
          <w:p w14:paraId="088639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205EAF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6B7741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915345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1D857C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517F2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22C428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14:paraId="5A41C7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2886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5519888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14:paraId="4F9808D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6984A3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6B6320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14:paraId="54D276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2923B6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5A1CBF7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332CEA9F" w14:textId="77777777" w:rsidTr="00EE1AB8">
        <w:tc>
          <w:tcPr>
            <w:tcW w:w="1814" w:type="dxa"/>
          </w:tcPr>
          <w:p w14:paraId="7A48F64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1DCC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4A872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060E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014C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7E8CC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8E97B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041EF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96AAF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B2A3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D4213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FAD47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3B54D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D7819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3879D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4BA89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949A1C1" w14:textId="77777777" w:rsidTr="00EE1AB8">
        <w:tc>
          <w:tcPr>
            <w:tcW w:w="1814" w:type="dxa"/>
          </w:tcPr>
          <w:p w14:paraId="5D31B1F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86747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2F5B4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E00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7E68D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C4FB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9F45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D29B8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ADD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343C12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F8E9F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7E2CC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880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9B685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A35CAA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CAD23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E3C50A7" w14:textId="77777777" w:rsidTr="00EE1AB8">
        <w:tc>
          <w:tcPr>
            <w:tcW w:w="2438" w:type="dxa"/>
            <w:gridSpan w:val="2"/>
          </w:tcPr>
          <w:p w14:paraId="48CF5FF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56A0CA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7C56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A0168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FB7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2DA258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65DFB7B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298B0D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6C5FB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343B44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60C7AA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6E2B7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29FB1D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637537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2CDDA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9CB4EAB" w14:textId="77777777" w:rsidTr="00EE1AB8">
        <w:tc>
          <w:tcPr>
            <w:tcW w:w="2438" w:type="dxa"/>
            <w:gridSpan w:val="2"/>
          </w:tcPr>
          <w:p w14:paraId="7AEEF5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3C50F41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14:paraId="08B17D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C2E8B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0B0FFB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vAlign w:val="bottom"/>
          </w:tcPr>
          <w:p w14:paraId="614E7B6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AE0DE2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FB87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234640B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92E9E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C7CC6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795B11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B79753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35081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378367D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E13DBEC" w14:textId="77777777" w:rsidTr="00EE1AB8">
        <w:tc>
          <w:tcPr>
            <w:tcW w:w="1814" w:type="dxa"/>
            <w:vMerge w:val="restart"/>
          </w:tcPr>
          <w:p w14:paraId="473474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4266764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6FD4F7A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582CDA4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4BBE49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14:paraId="156F5DBE" w14:textId="77777777" w:rsidTr="00EE1AB8">
        <w:tc>
          <w:tcPr>
            <w:tcW w:w="1814" w:type="dxa"/>
            <w:vMerge/>
          </w:tcPr>
          <w:p w14:paraId="3AE8DA3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207E53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53F05CA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471F099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0CBFFC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C42389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5381851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ADACE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729DDE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C32D70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672CB291" w14:textId="77777777" w:rsidTr="00EE1AB8">
        <w:tc>
          <w:tcPr>
            <w:tcW w:w="1814" w:type="dxa"/>
            <w:vMerge/>
          </w:tcPr>
          <w:p w14:paraId="6C6BF8B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5319B9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2B97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2695F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F88D2F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F11C9B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38731FC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961F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214383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361439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0F05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5F0903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7EA19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6AEA16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317087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50836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B0BD223" w14:textId="77777777" w:rsidTr="00EE1AB8">
        <w:tc>
          <w:tcPr>
            <w:tcW w:w="1814" w:type="dxa"/>
          </w:tcPr>
          <w:p w14:paraId="38CB44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68FED6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1366B2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65D7C3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167B5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22B51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190AEE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536F06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655AE2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6AAF56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638EF5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7E6A69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536DC7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57E870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20ED9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EAE98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1926978F" w14:textId="77777777" w:rsidTr="00EE1AB8">
        <w:tc>
          <w:tcPr>
            <w:tcW w:w="1814" w:type="dxa"/>
          </w:tcPr>
          <w:p w14:paraId="7F8951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F611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0AF9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823C8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FE00A4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F7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B1F6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E4B050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F0D83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68DCC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EA25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B2E7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46D10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240E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D4AB4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6006B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89A97FA" w14:textId="77777777" w:rsidTr="00EE1AB8">
        <w:tc>
          <w:tcPr>
            <w:tcW w:w="1814" w:type="dxa"/>
          </w:tcPr>
          <w:p w14:paraId="789103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4786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0856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FB95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19D233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5DC5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C7F35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32252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C892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EA914F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79600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A7A8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AF566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6124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C354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09E6B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135AB8" w14:textId="77777777" w:rsidTr="00EE1AB8">
        <w:tc>
          <w:tcPr>
            <w:tcW w:w="2438" w:type="dxa"/>
            <w:gridSpan w:val="2"/>
          </w:tcPr>
          <w:p w14:paraId="4DC5190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1D5D04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799A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8341B6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C77C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35C68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B2BB5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6D6B7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6474E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88A1B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055FCB5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470999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5654D6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FB86DC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158B4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586F7FB" w14:textId="77777777" w:rsidTr="00EE1AB8">
        <w:tc>
          <w:tcPr>
            <w:tcW w:w="2438" w:type="dxa"/>
            <w:gridSpan w:val="2"/>
          </w:tcPr>
          <w:p w14:paraId="088C01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7E3502C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52B86B2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7F38F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5D54D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1D9BA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1E85C9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A34ABF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1B588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C4B46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EE22A8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5E417B9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A6EEF3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DD11F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7806EE8B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3CFA452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C12F7E" w:rsidRPr="0056426B" w14:paraId="7B24F508" w14:textId="77777777" w:rsidTr="00EE1AB8">
        <w:tc>
          <w:tcPr>
            <w:tcW w:w="2948" w:type="dxa"/>
            <w:gridSpan w:val="2"/>
          </w:tcPr>
          <w:p w14:paraId="683BD05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59B49E6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012CC3F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2D675EB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1AA1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14:paraId="245B86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64B8B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638FD77" w14:textId="77777777" w:rsidTr="00EE1AB8">
        <w:tc>
          <w:tcPr>
            <w:tcW w:w="1587" w:type="dxa"/>
          </w:tcPr>
          <w:p w14:paraId="53D92C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14:paraId="4D97349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3CC9797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1844D62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23D8FB9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7556751" w14:textId="77777777" w:rsidTr="00EE1AB8">
        <w:tc>
          <w:tcPr>
            <w:tcW w:w="1587" w:type="dxa"/>
          </w:tcPr>
          <w:p w14:paraId="636092B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14:paraId="0AEAA5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66D7DE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028A058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14:paraId="0403F83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66D67A34" w14:textId="77777777" w:rsidTr="00EE1AB8">
        <w:tc>
          <w:tcPr>
            <w:tcW w:w="1587" w:type="dxa"/>
          </w:tcPr>
          <w:p w14:paraId="12694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6CE35B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940674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66C701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B863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32A72F9" w14:textId="77777777" w:rsidTr="00EE1AB8">
        <w:tc>
          <w:tcPr>
            <w:tcW w:w="1587" w:type="dxa"/>
          </w:tcPr>
          <w:p w14:paraId="4D1B19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23A83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06E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C4FE2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C1A6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1B87FE51" w14:textId="77777777" w:rsidTr="00EE1AB8">
        <w:tc>
          <w:tcPr>
            <w:tcW w:w="1587" w:type="dxa"/>
          </w:tcPr>
          <w:p w14:paraId="6E89B7B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345A9C1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323BEE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5D5F90D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36454C2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4241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598F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48D67EC0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14:paraId="67C9579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2319BB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2F71E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1B3099A2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14:paraId="3282ADF9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A59064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2453471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DBCB2D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700E343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F53A81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39D246B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14:paraId="52EF00C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14:paraId="35FE355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7450993A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14:paraId="53132B5F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14:paraId="2173CB88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14:paraId="7253E915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821D22D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14:paraId="6488D273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14:paraId="6FFE7844" w14:textId="77777777"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1058B78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36855C0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287C45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0"/>
      <w:bookmarkEnd w:id="11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14:paraId="6D3422FA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1"/>
      <w:bookmarkEnd w:id="12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042ECEB4" w14:textId="77777777"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752"/>
      <w:bookmarkEnd w:id="13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5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12BC88DD" w14:textId="77777777"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53"/>
      <w:bookmarkEnd w:id="14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14:paraId="71CF457C" w14:textId="14303CDE"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4EB9999" w14:textId="77777777" w:rsidR="005C48C9" w:rsidRDefault="00F56761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C48C9"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 w:rsidR="005C48C9">
        <w:rPr>
          <w:rFonts w:ascii="Times New Roman" w:hAnsi="Times New Roman" w:cs="Times New Roman"/>
          <w:sz w:val="26"/>
          <w:szCs w:val="26"/>
        </w:rPr>
        <w:t>П</w:t>
      </w:r>
      <w:r w:rsidR="005C48C9"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5C48C9">
        <w:rPr>
          <w:rFonts w:ascii="Times New Roman" w:hAnsi="Times New Roman" w:cs="Times New Roman"/>
          <w:sz w:val="26"/>
          <w:szCs w:val="26"/>
        </w:rPr>
        <w:t xml:space="preserve"> </w:t>
      </w:r>
      <w:r w:rsidR="005C48C9"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14:paraId="6D70736C" w14:textId="0D5F751D"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r w:rsidR="00373FDD">
        <w:rPr>
          <w:rFonts w:ascii="Times New Roman" w:hAnsi="Times New Roman" w:cs="Times New Roman"/>
          <w:spacing w:val="2"/>
          <w:sz w:val="26"/>
          <w:szCs w:val="26"/>
        </w:rPr>
        <w:t>Октябрьского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14:paraId="0E08E535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064DD62F" w14:textId="77777777"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14:paraId="01B53536" w14:textId="731E77D4"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14:paraId="1FC705A7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14:paraId="31309184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14:paraId="2F4B4820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(</w:t>
      </w:r>
      <w:r w:rsidRPr="00F21CD2">
        <w:rPr>
          <w:rFonts w:ascii="Times New Roman" w:hAnsi="Times New Roman" w:cs="Times New Roman"/>
        </w:rPr>
        <w:t>наименование должности лица,</w:t>
      </w:r>
      <w:proofErr w:type="gramEnd"/>
    </w:p>
    <w:p w14:paraId="761ABEE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14:paraId="7B1B78FD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14:paraId="67FD7B84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2786FA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14:paraId="61609822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14:paraId="51B94637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14:paraId="4BC7921B" w14:textId="77777777"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14:paraId="423D05C0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14:paraId="3A127ED3" w14:textId="77777777"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14:paraId="729849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5A05A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783"/>
      <w:bookmarkEnd w:id="15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14:paraId="3397ED2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НА 20__ ФИНАНСОВЫЙ ГОД (НА 20__ ФИНАНСОВЫЙ ГОД</w:t>
      </w:r>
      <w:proofErr w:type="gramEnd"/>
    </w:p>
    <w:p w14:paraId="6671B2F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proofErr w:type="gramEnd"/>
    </w:p>
    <w:p w14:paraId="32EB26EA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C12F7E" w:rsidRPr="0056426B" w14:paraId="6058A625" w14:textId="77777777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0A4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F531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ACBE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F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14:paraId="7AD94F79" w14:textId="77777777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EAB99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E17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A3738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D0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14:paraId="583B5ED3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CAC2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17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AE97A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D5F6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C11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39C34E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B1A0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95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298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0497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C7A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6CF88B07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661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C8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653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27F6D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6AF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4DA05D5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A6AB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49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29E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2D8B1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DD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5DC8000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E5F9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32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044C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986E0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2E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5311124" w14:textId="77777777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274C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F50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27AC7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111ED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74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14:paraId="066B6F2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94F27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726359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14:paraId="5FE1C4F4" w14:textId="77777777"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14:paraId="734DB734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C12F7E" w:rsidRPr="0056426B" w14:paraId="1DABCE09" w14:textId="77777777" w:rsidTr="00EE1AB8">
        <w:tc>
          <w:tcPr>
            <w:tcW w:w="3118" w:type="dxa"/>
            <w:gridSpan w:val="4"/>
            <w:vMerge w:val="restart"/>
          </w:tcPr>
          <w:p w14:paraId="077A3B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14:paraId="77504A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06" w:type="dxa"/>
            <w:gridSpan w:val="9"/>
          </w:tcPr>
          <w:p w14:paraId="5E41CE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14:paraId="104CC1AE" w14:textId="77777777" w:rsidTr="00EE1AB8">
        <w:tc>
          <w:tcPr>
            <w:tcW w:w="3118" w:type="dxa"/>
            <w:gridSpan w:val="4"/>
            <w:vMerge/>
          </w:tcPr>
          <w:p w14:paraId="630BFF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5E5EF9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3"/>
          </w:tcPr>
          <w:p w14:paraId="7C83AB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2581F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14:paraId="69C8D98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94D287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14:paraId="001742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761718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ECFCA5A" w14:textId="77777777" w:rsidTr="00EE1AB8">
        <w:tc>
          <w:tcPr>
            <w:tcW w:w="794" w:type="dxa"/>
          </w:tcPr>
          <w:p w14:paraId="6BAEE0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14:paraId="2EE6C6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14:paraId="664C134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14:paraId="0F8CF14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14:paraId="2D10D9C8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A7F8E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37" w:type="dxa"/>
          </w:tcPr>
          <w:p w14:paraId="0A97CF5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14:paraId="7CFABC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3A2386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7FE1C7D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13BD9D9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47" w:type="dxa"/>
          </w:tcPr>
          <w:p w14:paraId="6C5278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32DFE2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14:paraId="520B83E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25DF3109" w14:textId="77777777" w:rsidTr="00EE1AB8">
        <w:tc>
          <w:tcPr>
            <w:tcW w:w="794" w:type="dxa"/>
          </w:tcPr>
          <w:p w14:paraId="249290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14:paraId="25B3B70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A810C4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14:paraId="43C051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14:paraId="43F779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</w:tcPr>
          <w:p w14:paraId="07F08B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14:paraId="32345E4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14:paraId="1E12CF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</w:tcPr>
          <w:p w14:paraId="52AC2A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14:paraId="31D79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14:paraId="369379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14:paraId="52970F4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14:paraId="083316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14:paraId="2AF8CD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14:paraId="2D5834D3" w14:textId="77777777" w:rsidTr="00EE1AB8">
        <w:tc>
          <w:tcPr>
            <w:tcW w:w="794" w:type="dxa"/>
          </w:tcPr>
          <w:p w14:paraId="7E68DA6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79024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FE43FE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75660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CD7E8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20C79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39214A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762F525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07791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61F56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39FDF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D11C7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33CCC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E7E46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15F1689" w14:textId="77777777" w:rsidTr="00EE1AB8">
        <w:tc>
          <w:tcPr>
            <w:tcW w:w="794" w:type="dxa"/>
          </w:tcPr>
          <w:p w14:paraId="2BEF46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57A84F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84B3D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9839F4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9818A8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9AD52C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4DC3C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75BC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2FEE7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DB6C1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7CDD48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E5EADF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14480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BFBAE6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90F884A" w14:textId="77777777" w:rsidTr="00EE1AB8">
        <w:tc>
          <w:tcPr>
            <w:tcW w:w="794" w:type="dxa"/>
          </w:tcPr>
          <w:p w14:paraId="47F0738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8D52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3EB3D1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704FA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6ACC9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DAAF76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E317C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14:paraId="3D13AE1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70B8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16CDA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5805BE6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F655D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1EB10AA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14:paraId="08F1A3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0C7838" w14:textId="77777777" w:rsidTr="00EE1AB8">
        <w:tc>
          <w:tcPr>
            <w:tcW w:w="3118" w:type="dxa"/>
            <w:gridSpan w:val="4"/>
          </w:tcPr>
          <w:p w14:paraId="23EC5CC5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14:paraId="3DAFBBE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9C821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2DAF6A2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3D889A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CA211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307B8A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0E83056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537421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2943A0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278100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29D8D333" w14:textId="77777777" w:rsidTr="00EE1AB8">
        <w:tc>
          <w:tcPr>
            <w:tcW w:w="3118" w:type="dxa"/>
            <w:gridSpan w:val="4"/>
          </w:tcPr>
          <w:p w14:paraId="406CF0B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E5B2D0B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vAlign w:val="bottom"/>
          </w:tcPr>
          <w:p w14:paraId="7ADBB7F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14:paraId="5A2C74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14:paraId="767234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666FEA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84386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218A2F2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vAlign w:val="bottom"/>
          </w:tcPr>
          <w:p w14:paraId="4D3F3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14:paraId="0E005B0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vAlign w:val="bottom"/>
          </w:tcPr>
          <w:p w14:paraId="3EB110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E2B2104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9EA052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B794C0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663AAC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14:paraId="27E5D731" w14:textId="77777777"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F8B7140" w14:textId="77777777" w:rsidTr="00EE1AB8">
        <w:tc>
          <w:tcPr>
            <w:tcW w:w="1644" w:type="dxa"/>
            <w:vMerge w:val="restart"/>
          </w:tcPr>
          <w:p w14:paraId="377D2C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58183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4541C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9E483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6E8A6D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14:paraId="3503347D" w14:textId="77777777" w:rsidTr="00EE1AB8">
        <w:tc>
          <w:tcPr>
            <w:tcW w:w="1644" w:type="dxa"/>
            <w:vMerge/>
          </w:tcPr>
          <w:p w14:paraId="338481B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7D7003D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D4F62AF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7989B3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32C5C2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7B289B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475960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4AC8E1F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1791D21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035A4E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5E88D4B1" w14:textId="77777777" w:rsidTr="00EE1AB8">
        <w:tc>
          <w:tcPr>
            <w:tcW w:w="1644" w:type="dxa"/>
            <w:vMerge/>
          </w:tcPr>
          <w:p w14:paraId="570176B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E33A2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E6EF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F8BF3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26F75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78F5BC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0646AA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005BFA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5795C3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277820E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4693A0C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288CB2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ACF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5EBB45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515C77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3736F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051E31F1" w14:textId="77777777" w:rsidTr="00EE1AB8">
        <w:tc>
          <w:tcPr>
            <w:tcW w:w="1644" w:type="dxa"/>
          </w:tcPr>
          <w:p w14:paraId="425472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CC031A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343DFFE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499017A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37E7C1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50FDCE2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3DBADB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0DA48B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7C864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45E58E7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297FC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BC9D81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39744DE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3DDDD63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026FA5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01B5F2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06C5D592" w14:textId="77777777" w:rsidTr="00EE1AB8">
        <w:tc>
          <w:tcPr>
            <w:tcW w:w="1644" w:type="dxa"/>
          </w:tcPr>
          <w:p w14:paraId="726E9BB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85828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0BF8D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55F35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B6478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7D9B9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5C6B9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C79F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38DB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C3AFA2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D9C2F8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D7CA5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B7C3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5A5FB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216DF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9199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014656C" w14:textId="77777777" w:rsidTr="00EE1AB8">
        <w:tc>
          <w:tcPr>
            <w:tcW w:w="1644" w:type="dxa"/>
          </w:tcPr>
          <w:p w14:paraId="6E9EE6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10A33F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78B3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7B7F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0CACAE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D796F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2FC6D2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98A39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6D5A85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DA77FD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6DE07FC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398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14A01B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12EC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CDBC1C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5A61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BF5F656" w14:textId="77777777" w:rsidTr="00EE1AB8">
        <w:tc>
          <w:tcPr>
            <w:tcW w:w="2268" w:type="dxa"/>
            <w:gridSpan w:val="2"/>
          </w:tcPr>
          <w:p w14:paraId="6983AE3C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BC0110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5952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7AE36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15AD0C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4084B4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D3C5B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6F9E6B7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2B8E41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B69052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6F7235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212FA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22AD1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065647B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09BF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0AEC3D2" w14:textId="77777777" w:rsidTr="00EE1AB8">
        <w:tc>
          <w:tcPr>
            <w:tcW w:w="2268" w:type="dxa"/>
            <w:gridSpan w:val="2"/>
          </w:tcPr>
          <w:p w14:paraId="75F7EE3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379F3C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38898C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0FF0616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13D659B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13C36B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0AF8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5DE87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F193E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2C3421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CAF89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4B9B0D67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5E1884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2DF34B4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14:paraId="37F5B26F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14:paraId="67CB2C6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14:paraId="7872803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14:paraId="5BACDAC6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14:paraId="1151CB4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14:paraId="09EF309E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14:paraId="3828D31F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4253F2C1" w14:textId="77777777" w:rsidTr="00EE1AB8">
        <w:tc>
          <w:tcPr>
            <w:tcW w:w="1644" w:type="dxa"/>
            <w:vMerge w:val="restart"/>
          </w:tcPr>
          <w:p w14:paraId="11382F2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3376557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5DB9B6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388A32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8C5AB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14:paraId="2B952072" w14:textId="77777777" w:rsidTr="00EE1AB8">
        <w:tc>
          <w:tcPr>
            <w:tcW w:w="1644" w:type="dxa"/>
            <w:vMerge/>
          </w:tcPr>
          <w:p w14:paraId="2994B37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48B60F3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0B734851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60AA04E5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758AAB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3D8527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CE1BE6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7B5287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282BE74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753F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279BAE2" w14:textId="77777777" w:rsidTr="00EE1AB8">
        <w:tc>
          <w:tcPr>
            <w:tcW w:w="1644" w:type="dxa"/>
            <w:vMerge/>
          </w:tcPr>
          <w:p w14:paraId="130A7854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13B6E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B3671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2A7F1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1FF4FB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44E168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12C3FA1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35EEAA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B5DB4E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04F1FB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5253DC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62EB1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852B0C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1753A12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7E59075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387B6FB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EAE3D69" w14:textId="77777777" w:rsidTr="00EE1AB8">
        <w:tc>
          <w:tcPr>
            <w:tcW w:w="1644" w:type="dxa"/>
          </w:tcPr>
          <w:p w14:paraId="4303768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76E6C76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E7D64C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7B9031E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65D6942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73FE691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021392A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3ED896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0ABCF68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0E49AB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B4AD1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4059BF0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4E02FE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63F80D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3E1958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6D52059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13EB828" w14:textId="77777777" w:rsidTr="00EE1AB8">
        <w:tc>
          <w:tcPr>
            <w:tcW w:w="1644" w:type="dxa"/>
          </w:tcPr>
          <w:p w14:paraId="7D76DC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EAA8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5CBE0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F34F5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D3872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98AE9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12845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0FA0F2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2403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049949D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07B31ED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B3E8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9FE108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CD8E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2D5DF9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21EECD1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78D2081" w14:textId="77777777" w:rsidTr="00EE1AB8">
        <w:tc>
          <w:tcPr>
            <w:tcW w:w="1644" w:type="dxa"/>
          </w:tcPr>
          <w:p w14:paraId="3E2BB7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E25522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CDA24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D8085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1C3C29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E0C4F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49493FE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24DF0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38DCB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41CB1F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88C52A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4A7E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6F1F41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2D463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2EA45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07084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4F04C84B" w14:textId="77777777" w:rsidTr="00EE1AB8">
        <w:tc>
          <w:tcPr>
            <w:tcW w:w="2268" w:type="dxa"/>
            <w:gridSpan w:val="2"/>
          </w:tcPr>
          <w:p w14:paraId="4C24A544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34E5089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186FEA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2E4A4F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89A40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30ACFA6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70E626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7DE223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67803D8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3DC44F9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F2EF4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754A10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44B1BC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718E78C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BD1C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7D062FF2" w14:textId="77777777" w:rsidTr="00EE1AB8">
        <w:tc>
          <w:tcPr>
            <w:tcW w:w="2268" w:type="dxa"/>
            <w:gridSpan w:val="2"/>
          </w:tcPr>
          <w:p w14:paraId="0584B73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F75C53F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41CDCE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12543E2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44E20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2D7F993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325D13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CD8C71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35B4E9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30E3EE3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3337C1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716A53D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1E7157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5EEC630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14:paraId="3435E007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14:paraId="11E0360D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59B4BA13" w14:textId="77777777" w:rsidTr="00EE1AB8">
        <w:tc>
          <w:tcPr>
            <w:tcW w:w="1814" w:type="dxa"/>
            <w:vMerge w:val="restart"/>
          </w:tcPr>
          <w:p w14:paraId="61864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7809FDA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3254DF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D07CC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2F39DB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14:paraId="6338249B" w14:textId="77777777" w:rsidTr="00EE1AB8">
        <w:tc>
          <w:tcPr>
            <w:tcW w:w="1814" w:type="dxa"/>
            <w:vMerge/>
          </w:tcPr>
          <w:p w14:paraId="0553505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83E8AA6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259E91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0E5092BE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441A46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EFCA36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7D1576B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B79261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31B672A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3F5963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7C97272C" w14:textId="77777777" w:rsidTr="00EE1AB8">
        <w:tc>
          <w:tcPr>
            <w:tcW w:w="1814" w:type="dxa"/>
            <w:vMerge/>
          </w:tcPr>
          <w:p w14:paraId="7BE14930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0CC1B273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E78A9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36BBBD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5B66CB7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119959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4319833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4CBF8E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6019600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4886EF9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7BA38E3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C948E1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A1B7FE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0C0613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0275F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61906C4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7BB0A276" w14:textId="77777777" w:rsidTr="00EE1AB8">
        <w:tc>
          <w:tcPr>
            <w:tcW w:w="1814" w:type="dxa"/>
          </w:tcPr>
          <w:p w14:paraId="4DC6D07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5F37A3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747D743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0BDFFF6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2B56E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F0D0AC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72625D2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429CDFF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1747BF5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68485E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151207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6FB85FC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0F3F079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0012416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576322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1122B61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581ED9DC" w14:textId="77777777" w:rsidTr="00EE1AB8">
        <w:tc>
          <w:tcPr>
            <w:tcW w:w="1814" w:type="dxa"/>
          </w:tcPr>
          <w:p w14:paraId="425590B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9D7C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AE86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7357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F194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2D092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690DDA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E94A03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6D2650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07B50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DB9C1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FEEC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2BA364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C22D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049CF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AA99DF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267105D" w14:textId="77777777" w:rsidTr="00EE1AB8">
        <w:tc>
          <w:tcPr>
            <w:tcW w:w="1814" w:type="dxa"/>
          </w:tcPr>
          <w:p w14:paraId="3298BCF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895323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B4E29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C66916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5E5EE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ECE7E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7B89CE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0D263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241317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2A14ADE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661404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ECB6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32993B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D14D78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639C4B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E0F0C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4CA9169" w14:textId="77777777" w:rsidTr="00EE1AB8">
        <w:tc>
          <w:tcPr>
            <w:tcW w:w="2438" w:type="dxa"/>
            <w:gridSpan w:val="2"/>
          </w:tcPr>
          <w:p w14:paraId="66EB7176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716CA61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02D961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FE44F1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4BC0C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0D37E20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33E7702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0C74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6FB58B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73863C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7FBA3F3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719383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D8E783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2DA68E7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9B4B6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34D3580C" w14:textId="77777777" w:rsidTr="00EE1AB8">
        <w:tc>
          <w:tcPr>
            <w:tcW w:w="2438" w:type="dxa"/>
            <w:gridSpan w:val="2"/>
          </w:tcPr>
          <w:p w14:paraId="7A3950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03D0F7F2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02C4A53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D028EC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62BA4A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0357CAE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5A0E95C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7C94685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647430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875F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5C6F4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2AE5A08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4BF831" w14:textId="77777777"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B7D3C86" w14:textId="77777777"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E87E0E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14:paraId="7DCB0FD8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12F7E" w:rsidRPr="0056426B" w14:paraId="181E1D0B" w14:textId="77777777" w:rsidTr="00EE1AB8">
        <w:tc>
          <w:tcPr>
            <w:tcW w:w="1814" w:type="dxa"/>
            <w:vMerge w:val="restart"/>
          </w:tcPr>
          <w:p w14:paraId="722BD83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7119A0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194FE53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2919A94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7541" w:type="dxa"/>
            <w:gridSpan w:val="9"/>
          </w:tcPr>
          <w:p w14:paraId="587EEB8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14:paraId="1486010B" w14:textId="77777777" w:rsidTr="00EE1AB8">
        <w:tc>
          <w:tcPr>
            <w:tcW w:w="1814" w:type="dxa"/>
            <w:vMerge/>
          </w:tcPr>
          <w:p w14:paraId="564CECA9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601FFC0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14:paraId="4614F402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14:paraId="2CE1CB8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3"/>
          </w:tcPr>
          <w:p w14:paraId="6D4A4CA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566C064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093A8B3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5FBB5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447332C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127102D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04EFA438" w14:textId="77777777" w:rsidTr="00EE1AB8">
        <w:tc>
          <w:tcPr>
            <w:tcW w:w="1814" w:type="dxa"/>
            <w:vMerge/>
          </w:tcPr>
          <w:p w14:paraId="73E2B2CC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14:paraId="5AF237F7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959E25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14:paraId="284BD9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14:paraId="00F3274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14:paraId="0B3740D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14:paraId="61BE39DD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59BEB18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03AC9EB3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680" w:type="dxa"/>
          </w:tcPr>
          <w:p w14:paraId="1050DDA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14:paraId="0954BC2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2C294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4DD399F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34" w:type="dxa"/>
          </w:tcPr>
          <w:p w14:paraId="49C6B7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78BE4F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37" w:type="dxa"/>
          </w:tcPr>
          <w:p w14:paraId="7CDB524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14:paraId="1C9735C7" w14:textId="77777777" w:rsidTr="00EE1AB8">
        <w:tc>
          <w:tcPr>
            <w:tcW w:w="1814" w:type="dxa"/>
          </w:tcPr>
          <w:p w14:paraId="787B9D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14:paraId="395F014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0CC0BB7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14:paraId="58E4805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14:paraId="511BBD8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14:paraId="3043BC6A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14:paraId="31A0017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14:paraId="62649BE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14:paraId="48BDC1D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" w:type="dxa"/>
          </w:tcPr>
          <w:p w14:paraId="32C11AA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14:paraId="3529886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14:paraId="1563000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</w:tcPr>
          <w:p w14:paraId="12041AB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42822E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1749870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</w:tcPr>
          <w:p w14:paraId="7ACCC464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14:paraId="66622D33" w14:textId="77777777" w:rsidTr="00EE1AB8">
        <w:tc>
          <w:tcPr>
            <w:tcW w:w="1814" w:type="dxa"/>
          </w:tcPr>
          <w:p w14:paraId="6FF6DA1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19E3D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47C65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90D9D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401C59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3067D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6AFB79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C72641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76D92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9750D8C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1A959B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6986C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36375D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AC061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777212B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E44F46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3DF377C3" w14:textId="77777777" w:rsidTr="00EE1AB8">
        <w:tc>
          <w:tcPr>
            <w:tcW w:w="1814" w:type="dxa"/>
          </w:tcPr>
          <w:p w14:paraId="5F6CE68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D3A8B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FB99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40297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883C4D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223940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59F25FE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25603E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8E0665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53C41FD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2606EA34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5397F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BF9DF1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F0085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14:paraId="127BBD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015589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5E1B6BDE" w14:textId="77777777" w:rsidTr="00EE1AB8">
        <w:tc>
          <w:tcPr>
            <w:tcW w:w="2438" w:type="dxa"/>
            <w:gridSpan w:val="2"/>
          </w:tcPr>
          <w:p w14:paraId="40463973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14:paraId="6116C0C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EF520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82A194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179620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14:paraId="1DE7165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4551548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5C24DD7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0D501172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53B9EA4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E5D718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1D9D3D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1CA099A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583263A5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20259D9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12F7E" w:rsidRPr="0056426B" w14:paraId="02D1655C" w14:textId="77777777" w:rsidTr="00EE1AB8">
        <w:tc>
          <w:tcPr>
            <w:tcW w:w="2438" w:type="dxa"/>
            <w:gridSpan w:val="2"/>
          </w:tcPr>
          <w:p w14:paraId="5D05FE7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</w:tcPr>
          <w:p w14:paraId="49FFD467" w14:textId="77777777"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14:paraId="76843D9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14:paraId="4A3BE9A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80" w:type="dxa"/>
            <w:vAlign w:val="bottom"/>
          </w:tcPr>
          <w:p w14:paraId="77807C9E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vAlign w:val="bottom"/>
          </w:tcPr>
          <w:p w14:paraId="1739B36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1BA3855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6B3FA3DC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14:paraId="037E2AC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14:paraId="1A3BF7E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37" w:type="dxa"/>
            <w:vAlign w:val="bottom"/>
          </w:tcPr>
          <w:p w14:paraId="09A10F3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362A2CA0" w14:textId="77777777"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AFEC46E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C27352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14:paraId="40CEF5F1" w14:textId="77777777"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5EBE00A1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C12F7E" w:rsidRPr="0056426B" w14:paraId="3F136947" w14:textId="77777777" w:rsidTr="00EE1AB8">
        <w:tc>
          <w:tcPr>
            <w:tcW w:w="2948" w:type="dxa"/>
            <w:gridSpan w:val="2"/>
          </w:tcPr>
          <w:p w14:paraId="3A2B17C6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14:paraId="223BE7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F27ABD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14:paraId="5FF8DEE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698D195D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14:paraId="6512FADF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14:paraId="242F210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14:paraId="112E30D5" w14:textId="77777777" w:rsidTr="00EE1AB8">
        <w:tc>
          <w:tcPr>
            <w:tcW w:w="1531" w:type="dxa"/>
          </w:tcPr>
          <w:p w14:paraId="66BAB12B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14:paraId="232B9970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14:paraId="5AAA16DB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14:paraId="4A3BC01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7145788A" w14:textId="77777777"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08E85A52" w14:textId="77777777" w:rsidTr="00EE1AB8">
        <w:tc>
          <w:tcPr>
            <w:tcW w:w="1531" w:type="dxa"/>
          </w:tcPr>
          <w:p w14:paraId="3414280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4508DC8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14:paraId="215BE117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14:paraId="5CD6E201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3AA93879" w14:textId="77777777"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14:paraId="3BA2449B" w14:textId="77777777" w:rsidTr="00EE1AB8">
        <w:tc>
          <w:tcPr>
            <w:tcW w:w="1531" w:type="dxa"/>
          </w:tcPr>
          <w:p w14:paraId="54DD9F87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3DF088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4441803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1FE0FD59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56415B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2419BFA1" w14:textId="77777777" w:rsidTr="00EE1AB8">
        <w:tc>
          <w:tcPr>
            <w:tcW w:w="1531" w:type="dxa"/>
          </w:tcPr>
          <w:p w14:paraId="5B2EC573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59B022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7C6DCA6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30B8D0A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1D2EB671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14:paraId="73EE8393" w14:textId="77777777" w:rsidTr="00EE1AB8">
        <w:tc>
          <w:tcPr>
            <w:tcW w:w="1531" w:type="dxa"/>
          </w:tcPr>
          <w:p w14:paraId="0AD94E45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9C6B2E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04C8B3CF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2A6B57D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14:paraId="708D331B" w14:textId="77777777"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3A867B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45DBB4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14:paraId="130A32A7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14:paraId="0945F53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14:paraId="5BDDA1FE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9C7D3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14:paraId="6E7BD71B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14:paraId="1FF80EE3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5FD97C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14:paraId="1A27144F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2DF42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87BC888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C8F646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0B9CD8B7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14:paraId="1B328C92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14:paraId="7D47775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14:paraId="39B9DDDB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2A80FCA4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14:paraId="3168F080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14:paraId="21DF3EE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14:paraId="0C7E27E6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5ECD6A8F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14:paraId="097DDF25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14:paraId="3CE65733" w14:textId="77777777"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14:paraId="6BAC0150" w14:textId="77777777"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14:paraId="40BB4656" w14:textId="77777777"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8616D9" w14:textId="77777777"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407"/>
      <w:bookmarkEnd w:id="16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7" w:name="P1408"/>
      <w:bookmarkEnd w:id="17"/>
    </w:p>
    <w:p w14:paraId="12277939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0F6232E3" w14:textId="77777777"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409"/>
      <w:bookmarkEnd w:id="18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5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4546E443" w14:textId="77777777" w:rsidR="00C12F7E" w:rsidRPr="0056426B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10"/>
      <w:bookmarkEnd w:id="19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14:paraId="5A4995BF" w14:textId="4BAFC837" w:rsidR="006F363F" w:rsidRPr="0056426B" w:rsidRDefault="006F363F" w:rsidP="0055736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F363F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B"/>
    <w:rsid w:val="00011AF8"/>
    <w:rsid w:val="00011FB6"/>
    <w:rsid w:val="000208A8"/>
    <w:rsid w:val="000239B7"/>
    <w:rsid w:val="000378CD"/>
    <w:rsid w:val="00055561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B6584"/>
    <w:rsid w:val="00373FDD"/>
    <w:rsid w:val="003856D1"/>
    <w:rsid w:val="00394F56"/>
    <w:rsid w:val="003A106F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02E90"/>
    <w:rsid w:val="00540A34"/>
    <w:rsid w:val="00557363"/>
    <w:rsid w:val="0056426B"/>
    <w:rsid w:val="00584A66"/>
    <w:rsid w:val="005965CD"/>
    <w:rsid w:val="005A4FA9"/>
    <w:rsid w:val="005B485F"/>
    <w:rsid w:val="005B7C92"/>
    <w:rsid w:val="005C48C9"/>
    <w:rsid w:val="005C50A5"/>
    <w:rsid w:val="005D4397"/>
    <w:rsid w:val="00620A1F"/>
    <w:rsid w:val="006260ED"/>
    <w:rsid w:val="00633F4A"/>
    <w:rsid w:val="00653835"/>
    <w:rsid w:val="00662676"/>
    <w:rsid w:val="006F363F"/>
    <w:rsid w:val="00723DA0"/>
    <w:rsid w:val="00731CFB"/>
    <w:rsid w:val="00745D50"/>
    <w:rsid w:val="0078761A"/>
    <w:rsid w:val="007D1851"/>
    <w:rsid w:val="007F24E4"/>
    <w:rsid w:val="008021CF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B2BED"/>
    <w:rsid w:val="00AB743C"/>
    <w:rsid w:val="00AE1D45"/>
    <w:rsid w:val="00AE37B9"/>
    <w:rsid w:val="00B1669F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A1C91"/>
    <w:rsid w:val="00CD4092"/>
    <w:rsid w:val="00CE6C55"/>
    <w:rsid w:val="00D400AF"/>
    <w:rsid w:val="00D51625"/>
    <w:rsid w:val="00D750FC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C48A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BB7970C8E65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BFC04A1E2E196D6A34B57E18878FC0759B59F038A6111B525532BEEA7E2036B5549D85838A01D3E1507E63D9CAEo4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BB7970C8E65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59E0B896011B525532BEEA7E2036B5549D85838A01D3E1507E63D9CAEo4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5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59E0B896011B525532BEEA7E2036B5549D85838A01D3E1507E63D9CAE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9B59F038A6111B525532BEEA7E2036B5549D85838A01D3E1507E63D9CAEo4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77</cp:revision>
  <cp:lastPrinted>2022-11-03T05:48:00Z</cp:lastPrinted>
  <dcterms:created xsi:type="dcterms:W3CDTF">2022-10-31T04:19:00Z</dcterms:created>
  <dcterms:modified xsi:type="dcterms:W3CDTF">2022-11-03T05:53:00Z</dcterms:modified>
</cp:coreProperties>
</file>